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137A8">
        <w:rPr>
          <w:sz w:val="26"/>
          <w:szCs w:val="26"/>
        </w:rPr>
        <w:t>7</w:t>
      </w:r>
      <w:r w:rsidR="000B7F30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B7F30" w:rsidRDefault="00CD7846" w:rsidP="00CF15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D7846">
              <w:rPr>
                <w:sz w:val="26"/>
                <w:szCs w:val="26"/>
              </w:rPr>
              <w:t>Металл</w:t>
            </w:r>
            <w:r w:rsidR="000B7F30">
              <w:rPr>
                <w:sz w:val="26"/>
                <w:szCs w:val="26"/>
              </w:rPr>
              <w:t xml:space="preserve">ическая конструкция с баннером </w:t>
            </w:r>
          </w:p>
          <w:p w:rsidR="007E2276" w:rsidRPr="000E662A" w:rsidRDefault="000B7F30" w:rsidP="00CF15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6х1</w:t>
            </w:r>
            <w:r w:rsidR="00CD7846" w:rsidRPr="00CD784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C3181" w:rsidRDefault="003C3181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C3181">
              <w:rPr>
                <w:sz w:val="26"/>
                <w:szCs w:val="26"/>
              </w:rPr>
              <w:t xml:space="preserve">Пермский край, п. Лесоучасток 831,  на фасаде магазина, расположенного по </w:t>
            </w:r>
          </w:p>
          <w:p w:rsidR="005E525A" w:rsidRPr="00EF707C" w:rsidRDefault="003C3181" w:rsidP="00CD784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C3181">
              <w:rPr>
                <w:sz w:val="26"/>
                <w:szCs w:val="26"/>
              </w:rPr>
              <w:t xml:space="preserve">ул. Центральная, </w:t>
            </w:r>
            <w:r w:rsidR="00CD7846">
              <w:rPr>
                <w:sz w:val="26"/>
                <w:szCs w:val="26"/>
              </w:rPr>
              <w:t>19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D7846" w:rsidP="00FC109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D7846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7137A8">
        <w:rPr>
          <w:sz w:val="26"/>
          <w:szCs w:val="26"/>
        </w:rPr>
        <w:t>7</w:t>
      </w:r>
      <w:r w:rsidR="000B7F30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763F0" w:rsidRDefault="00F763F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B3629" w:rsidRDefault="000B7F3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0B7F30">
        <w:rPr>
          <w:b/>
          <w:noProof/>
          <w:sz w:val="26"/>
          <w:szCs w:val="26"/>
        </w:rPr>
        <w:drawing>
          <wp:inline distT="0" distB="0" distL="0" distR="0">
            <wp:extent cx="5939377" cy="2798252"/>
            <wp:effectExtent l="0" t="0" r="4445" b="2540"/>
            <wp:docPr id="2" name="Рисунок 2" descr="C:\Users\User\Desktop\Новая папка (4)\03.02.2025\IMG_20250203_14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6" b="28736"/>
                    <a:stretch/>
                  </pic:blipFill>
                  <pic:spPr bwMode="auto">
                    <a:xfrm>
                      <a:off x="0" y="0"/>
                      <a:ext cx="5940425" cy="27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954C8" w:rsidRDefault="00E954C8" w:rsidP="000F73BE">
      <w:pPr>
        <w:jc w:val="center"/>
        <w:rPr>
          <w:b/>
          <w:szCs w:val="28"/>
        </w:rPr>
      </w:pPr>
    </w:p>
    <w:p w:rsidR="00A727CC" w:rsidRDefault="000B7F30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2289451</wp:posOffset>
                </wp:positionH>
                <wp:positionV relativeFrom="paragraph">
                  <wp:posOffset>1460555</wp:posOffset>
                </wp:positionV>
                <wp:extent cx="45719" cy="731520"/>
                <wp:effectExtent l="19050" t="19050" r="31115" b="1143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315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B10A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80.25pt;margin-top:115pt;width:3.6pt;height:5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" adj="67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2273880</wp:posOffset>
                </wp:positionH>
                <wp:positionV relativeFrom="paragraph">
                  <wp:posOffset>1303048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458AF" id="Овал 5" o:spid="_x0000_s1026" style="position:absolute;margin-left:179.05pt;margin-top:102.6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Ir5wIH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EA250A">
        <w:rPr>
          <w:noProof/>
        </w:rPr>
        <w:drawing>
          <wp:inline distT="0" distB="0" distL="0" distR="0" wp14:anchorId="21F3C914" wp14:editId="161BAEE3">
            <wp:extent cx="5825806" cy="27909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3" t="21657" b="15668"/>
                    <a:stretch/>
                  </pic:blipFill>
                  <pic:spPr bwMode="auto">
                    <a:xfrm>
                      <a:off x="0" y="0"/>
                      <a:ext cx="5883690" cy="281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4FF" w:rsidRDefault="006604FF" w:rsidP="00C93789">
      <w:pPr>
        <w:rPr>
          <w:sz w:val="20"/>
        </w:rPr>
      </w:pPr>
    </w:p>
    <w:p w:rsidR="007137A8" w:rsidRDefault="007137A8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0B7F30" w:rsidRDefault="000B7F30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72C" w:rsidRDefault="00C1672C" w:rsidP="00BD73B6">
      <w:r>
        <w:separator/>
      </w:r>
    </w:p>
  </w:endnote>
  <w:endnote w:type="continuationSeparator" w:id="0">
    <w:p w:rsidR="00C1672C" w:rsidRDefault="00C1672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72C" w:rsidRDefault="00C1672C" w:rsidP="00BD73B6">
      <w:r>
        <w:separator/>
      </w:r>
    </w:p>
  </w:footnote>
  <w:footnote w:type="continuationSeparator" w:id="0">
    <w:p w:rsidR="00C1672C" w:rsidRDefault="00C1672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26D6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77175-DC01-4FCA-A1EC-640B754A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37</cp:revision>
  <cp:lastPrinted>2025-03-06T06:21:00Z</cp:lastPrinted>
  <dcterms:created xsi:type="dcterms:W3CDTF">2025-02-24T09:19:00Z</dcterms:created>
  <dcterms:modified xsi:type="dcterms:W3CDTF">2025-03-06T06:23:00Z</dcterms:modified>
</cp:coreProperties>
</file>